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A" w:rsidRDefault="009240DA" w:rsidP="009240DA">
      <w:pPr>
        <w:shd w:val="clear" w:color="auto" w:fill="FFFFFF"/>
        <w:ind w:right="122"/>
        <w:jc w:val="center"/>
        <w:rPr>
          <w:b/>
          <w:bCs/>
          <w:color w:val="000000"/>
          <w:spacing w:val="5"/>
          <w:sz w:val="24"/>
          <w:szCs w:val="24"/>
        </w:rPr>
      </w:pPr>
      <w:bookmarkStart w:id="0" w:name="_GoBack"/>
      <w:bookmarkEnd w:id="0"/>
    </w:p>
    <w:p w:rsidR="00567739" w:rsidRPr="009240DA" w:rsidRDefault="00567739" w:rsidP="009240DA">
      <w:pPr>
        <w:shd w:val="clear" w:color="auto" w:fill="FFFFFF"/>
        <w:ind w:right="122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240DA" w:rsidRPr="009240DA" w:rsidRDefault="009240DA" w:rsidP="009240DA">
      <w:pPr>
        <w:jc w:val="center"/>
        <w:rPr>
          <w:b/>
          <w:bCs/>
          <w:sz w:val="24"/>
          <w:szCs w:val="24"/>
        </w:rPr>
      </w:pPr>
      <w:bookmarkStart w:id="1" w:name="sub_10104"/>
      <w:r w:rsidRPr="009240DA">
        <w:rPr>
          <w:b/>
          <w:bCs/>
          <w:sz w:val="24"/>
          <w:szCs w:val="24"/>
        </w:rPr>
        <w:t>Сведения о технических характер</w:t>
      </w:r>
      <w:r w:rsidR="00F77D27">
        <w:rPr>
          <w:b/>
          <w:bCs/>
          <w:sz w:val="24"/>
          <w:szCs w:val="24"/>
        </w:rPr>
        <w:t xml:space="preserve">истиках </w:t>
      </w:r>
      <w:r w:rsidR="00F77D27">
        <w:rPr>
          <w:b/>
          <w:bCs/>
          <w:sz w:val="24"/>
          <w:szCs w:val="24"/>
        </w:rPr>
        <w:br/>
        <w:t xml:space="preserve">и параметрах излучения </w:t>
      </w:r>
      <w:r w:rsidRPr="009240DA">
        <w:rPr>
          <w:b/>
          <w:bCs/>
          <w:sz w:val="24"/>
          <w:szCs w:val="24"/>
        </w:rPr>
        <w:t>регистри</w:t>
      </w:r>
      <w:r w:rsidR="00F77D27">
        <w:rPr>
          <w:b/>
          <w:bCs/>
          <w:sz w:val="24"/>
          <w:szCs w:val="24"/>
        </w:rPr>
        <w:t>руемых радиоэлектронных средств</w:t>
      </w:r>
    </w:p>
    <w:bookmarkEnd w:id="1"/>
    <w:p w:rsidR="009240DA" w:rsidRPr="009240DA" w:rsidRDefault="009240DA" w:rsidP="009240DA">
      <w:pPr>
        <w:shd w:val="clear" w:color="auto" w:fill="FFFFFF"/>
        <w:ind w:right="122"/>
        <w:jc w:val="center"/>
        <w:rPr>
          <w:b/>
          <w:bCs/>
          <w:color w:val="000000"/>
          <w:spacing w:val="5"/>
          <w:sz w:val="24"/>
          <w:szCs w:val="24"/>
        </w:rPr>
      </w:pPr>
    </w:p>
    <w:p w:rsidR="00346BF1" w:rsidRDefault="00346BF1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4150"/>
        <w:gridCol w:w="4577"/>
      </w:tblGrid>
      <w:tr w:rsidR="00346BF1" w:rsidRPr="00FC2F8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FC2F81" w:rsidRDefault="00346BF1" w:rsidP="00FC2F81">
            <w:pPr>
              <w:shd w:val="clear" w:color="auto" w:fill="FFFFFF"/>
              <w:spacing w:line="288" w:lineRule="exact"/>
              <w:ind w:left="58" w:right="58"/>
              <w:jc w:val="center"/>
              <w:rPr>
                <w:b/>
                <w:bCs/>
                <w:sz w:val="24"/>
                <w:szCs w:val="24"/>
              </w:rPr>
            </w:pPr>
            <w:r w:rsidRPr="00FC2F81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950CE8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FC2F81">
              <w:rPr>
                <w:b/>
                <w:bCs/>
                <w:color w:val="000000"/>
                <w:spacing w:val="-11"/>
                <w:sz w:val="24"/>
                <w:szCs w:val="24"/>
              </w:rPr>
              <w:t>/п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FC2F81" w:rsidRDefault="009B6B8D" w:rsidP="009B6B8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Характеристика, параметр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FC2F81" w:rsidRDefault="00346BF1" w:rsidP="00FC2F8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6BF1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4356EE" w:rsidRDefault="0057249B" w:rsidP="009B6B8D">
            <w:pPr>
              <w:shd w:val="clear" w:color="auto" w:fill="FFFFFF"/>
              <w:ind w:left="29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Любительское РЭС</w:t>
            </w:r>
          </w:p>
        </w:tc>
      </w:tr>
      <w:tr w:rsidR="00346BF1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rPr>
                <w:sz w:val="24"/>
                <w:szCs w:val="24"/>
              </w:rPr>
            </w:pPr>
            <w:r w:rsidRPr="00DC062E">
              <w:rPr>
                <w:color w:val="000000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4356EE" w:rsidRDefault="00346BF1" w:rsidP="009B6B8D">
            <w:pPr>
              <w:shd w:val="clear" w:color="auto" w:fill="FFFFFF"/>
              <w:ind w:left="29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46BF1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rPr>
                <w:sz w:val="24"/>
                <w:szCs w:val="24"/>
              </w:rPr>
            </w:pPr>
            <w:r w:rsidRPr="00DC062E">
              <w:rPr>
                <w:color w:val="000000"/>
                <w:spacing w:val="-1"/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4356EE" w:rsidRDefault="00346BF1" w:rsidP="009B6B8D">
            <w:pPr>
              <w:shd w:val="clear" w:color="auto" w:fill="FFFFFF"/>
              <w:ind w:left="29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46BF1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Год изготовления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4356EE" w:rsidRDefault="00346BF1" w:rsidP="009B6B8D">
            <w:pPr>
              <w:shd w:val="clear" w:color="auto" w:fill="FFFFFF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46BF1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Завод-изготовитель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4356EE" w:rsidRDefault="00346BF1" w:rsidP="009B6B8D">
            <w:pPr>
              <w:shd w:val="clear" w:color="auto" w:fill="FFFFFF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46BF1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Позывной сигнал опознавания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4356EE" w:rsidRDefault="00346BF1" w:rsidP="009B6B8D">
            <w:pPr>
              <w:shd w:val="clear" w:color="auto" w:fill="FFFFFF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346BF1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346BF1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DC062E" w:rsidRDefault="0056106E" w:rsidP="00FC2F81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радиостанции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BF1" w:rsidRPr="004356EE" w:rsidRDefault="00346BF1" w:rsidP="009B6B8D">
            <w:pPr>
              <w:shd w:val="clear" w:color="auto" w:fill="FFFFFF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56106E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DC062E" w:rsidRDefault="0056106E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DC062E" w:rsidRDefault="0056106E" w:rsidP="00DD6F6A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Условия эксплуатации (стационарное</w:t>
            </w:r>
            <w:r>
              <w:rPr>
                <w:color w:val="000000"/>
                <w:sz w:val="24"/>
                <w:szCs w:val="24"/>
              </w:rPr>
              <w:t>, возимое, носимое</w:t>
            </w:r>
            <w:r w:rsidRPr="00DC062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4356EE" w:rsidRDefault="0056106E" w:rsidP="009B6B8D">
            <w:pPr>
              <w:shd w:val="clear" w:color="auto" w:fill="FFFFFF"/>
              <w:ind w:left="7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56106E" w:rsidRPr="00DC062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DC062E" w:rsidRDefault="0056106E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Default="0056106E" w:rsidP="00DD6F6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 xml:space="preserve">Адрес места установки </w:t>
            </w:r>
          </w:p>
          <w:p w:rsidR="0056106E" w:rsidRPr="00DC062E" w:rsidRDefault="0056106E" w:rsidP="00DD6F6A">
            <w:pPr>
              <w:shd w:val="clear" w:color="auto" w:fill="FFFFFF"/>
              <w:rPr>
                <w:sz w:val="24"/>
                <w:szCs w:val="24"/>
              </w:rPr>
            </w:pPr>
            <w:r w:rsidRPr="00DC062E">
              <w:rPr>
                <w:color w:val="000000"/>
                <w:sz w:val="24"/>
                <w:szCs w:val="24"/>
              </w:rPr>
              <w:t>(район размещения при отсутствии</w:t>
            </w:r>
          </w:p>
          <w:p w:rsidR="0056106E" w:rsidRPr="00DC062E" w:rsidRDefault="0056106E" w:rsidP="00DD6F6A">
            <w:pPr>
              <w:shd w:val="clear" w:color="auto" w:fill="FFFFFF"/>
              <w:rPr>
                <w:sz w:val="24"/>
                <w:szCs w:val="24"/>
              </w:rPr>
            </w:pPr>
            <w:r w:rsidRPr="00DC062E">
              <w:rPr>
                <w:color w:val="000000"/>
                <w:spacing w:val="-1"/>
                <w:sz w:val="24"/>
                <w:szCs w:val="24"/>
              </w:rPr>
              <w:t>адреса)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4356EE" w:rsidRDefault="0056106E" w:rsidP="009B6B8D">
            <w:pPr>
              <w:shd w:val="clear" w:color="auto" w:fill="FFFFFF"/>
              <w:ind w:left="7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56106E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322818" w:rsidRDefault="008C681B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236E6B" w:rsidRDefault="00603876" w:rsidP="00DD6F6A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Вариант использования (индивидуальная, коллективная)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6F06B9" w:rsidRDefault="0056106E" w:rsidP="00DD6F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06E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DC062E" w:rsidRDefault="008C681B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0B077A" w:rsidRDefault="00041F56" w:rsidP="00DD6F6A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Владелец</w:t>
            </w:r>
            <w:r w:rsidR="00603876">
              <w:rPr>
                <w:color w:val="000000"/>
                <w:spacing w:val="2"/>
                <w:sz w:val="24"/>
                <w:szCs w:val="24"/>
              </w:rPr>
              <w:t xml:space="preserve"> радиостанции, Ф.И.О.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06E" w:rsidRPr="000B077A" w:rsidRDefault="0056106E" w:rsidP="00DD6F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3876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DC062E" w:rsidRDefault="008C681B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236E6B" w:rsidRDefault="00603876" w:rsidP="00DD6F6A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Разрешенная территория для использования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6F06B9" w:rsidRDefault="00603876" w:rsidP="00DD6F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F06B9">
              <w:rPr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603876" w:rsidRPr="00DC062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DC062E" w:rsidRDefault="008C681B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0B077A" w:rsidRDefault="00603876" w:rsidP="00DD6F6A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0B077A">
              <w:rPr>
                <w:color w:val="000000"/>
                <w:spacing w:val="2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0B077A" w:rsidRDefault="00603876" w:rsidP="00DD6F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3876" w:rsidRPr="00DC062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DC062E" w:rsidRDefault="008C681B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0B077A" w:rsidRDefault="00603876" w:rsidP="00DD6F6A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0B077A">
              <w:rPr>
                <w:color w:val="000000"/>
                <w:spacing w:val="2"/>
                <w:sz w:val="24"/>
                <w:szCs w:val="24"/>
              </w:rPr>
              <w:t>Признак регистрации (“РЦ”) или перерегистрации (“ПРЦ”)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0B077A" w:rsidRDefault="00603876" w:rsidP="00DD6F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3876" w:rsidRPr="000C132B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0C132B" w:rsidRDefault="008C681B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0B077A" w:rsidRDefault="00603876" w:rsidP="00DD6F6A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0B077A">
              <w:rPr>
                <w:color w:val="000000"/>
                <w:spacing w:val="2"/>
                <w:sz w:val="24"/>
                <w:szCs w:val="24"/>
              </w:rPr>
              <w:t>Номер и дата свидетельства о регистрации РЭС, срок действия которого должен быть прекращен (в случае перерегистрации РЭС)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0B077A" w:rsidRDefault="00603876" w:rsidP="00DD6F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3876" w:rsidRPr="000C132B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0C132B" w:rsidRDefault="008C681B" w:rsidP="00FC2F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6F06B9" w:rsidRDefault="00603876" w:rsidP="00982FAC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236E6B">
              <w:rPr>
                <w:color w:val="000000"/>
                <w:spacing w:val="2"/>
                <w:sz w:val="24"/>
                <w:szCs w:val="24"/>
              </w:rPr>
              <w:t xml:space="preserve">Номер и дата выдачи 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решения ГКРЧ </w:t>
            </w:r>
            <w:r w:rsidRPr="006F06B9">
              <w:rPr>
                <w:color w:val="000000"/>
                <w:spacing w:val="2"/>
                <w:sz w:val="24"/>
                <w:szCs w:val="24"/>
              </w:rPr>
              <w:t>“</w:t>
            </w:r>
            <w:r w:rsidR="001B78CD" w:rsidRPr="001B78CD">
              <w:rPr>
                <w:color w:val="000000"/>
                <w:spacing w:val="2"/>
                <w:sz w:val="24"/>
                <w:szCs w:val="24"/>
              </w:rPr>
              <w:t>О выделении полос радиочастот для РЭС любительской и любительской спутниковой служб</w:t>
            </w:r>
            <w:r w:rsidRPr="006F06B9">
              <w:rPr>
                <w:color w:val="000000"/>
                <w:spacing w:val="2"/>
                <w:sz w:val="24"/>
                <w:szCs w:val="24"/>
              </w:rPr>
              <w:t xml:space="preserve"> ”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876" w:rsidRPr="00236E6B" w:rsidRDefault="00F11C70" w:rsidP="007F14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F11C70">
              <w:rPr>
                <w:color w:val="000000"/>
                <w:sz w:val="24"/>
                <w:szCs w:val="24"/>
              </w:rPr>
              <w:t>№ 10-07-01  от 15.0</w:t>
            </w:r>
            <w:r w:rsidR="007F14BE">
              <w:rPr>
                <w:color w:val="000000"/>
                <w:sz w:val="24"/>
                <w:szCs w:val="24"/>
              </w:rPr>
              <w:t>7</w:t>
            </w:r>
            <w:r w:rsidRPr="00F11C70">
              <w:rPr>
                <w:color w:val="000000"/>
                <w:sz w:val="24"/>
                <w:szCs w:val="24"/>
              </w:rPr>
              <w:t>.2010</w:t>
            </w:r>
          </w:p>
        </w:tc>
      </w:tr>
    </w:tbl>
    <w:p w:rsidR="00F062AC" w:rsidRDefault="00F062AC" w:rsidP="00326A35">
      <w:pPr>
        <w:shd w:val="clear" w:color="auto" w:fill="FFFFFF"/>
        <w:tabs>
          <w:tab w:val="left" w:pos="670"/>
        </w:tabs>
        <w:spacing w:line="295" w:lineRule="exact"/>
      </w:pPr>
    </w:p>
    <w:p w:rsidR="00326A35" w:rsidRDefault="00326A35" w:rsidP="00326A35">
      <w:pPr>
        <w:shd w:val="clear" w:color="auto" w:fill="FFFFFF"/>
        <w:tabs>
          <w:tab w:val="left" w:pos="670"/>
        </w:tabs>
        <w:spacing w:line="295" w:lineRule="exact"/>
      </w:pPr>
      <w:r>
        <w:rPr>
          <w:color w:val="000000"/>
          <w:spacing w:val="4"/>
          <w:sz w:val="26"/>
          <w:szCs w:val="26"/>
        </w:rPr>
        <w:t>Выполнил:</w:t>
      </w:r>
    </w:p>
    <w:sectPr w:rsidR="00326A35" w:rsidSect="000969AF">
      <w:pgSz w:w="11909" w:h="16834"/>
      <w:pgMar w:top="851" w:right="799" w:bottom="720" w:left="11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B4C57C"/>
    <w:lvl w:ilvl="0">
      <w:numFmt w:val="bullet"/>
      <w:lvlText w:val="*"/>
      <w:lvlJc w:val="left"/>
    </w:lvl>
  </w:abstractNum>
  <w:abstractNum w:abstractNumId="1">
    <w:nsid w:val="06D42982"/>
    <w:multiLevelType w:val="singleLevel"/>
    <w:tmpl w:val="36607EB4"/>
    <w:lvl w:ilvl="0">
      <w:start w:val="9"/>
      <w:numFmt w:val="upperRoman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">
    <w:nsid w:val="0AA348D8"/>
    <w:multiLevelType w:val="singleLevel"/>
    <w:tmpl w:val="7E5E5088"/>
    <w:lvl w:ilvl="0">
      <w:start w:val="4"/>
      <w:numFmt w:val="decimal"/>
      <w:lvlText w:val="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6E87305"/>
    <w:multiLevelType w:val="singleLevel"/>
    <w:tmpl w:val="C6648956"/>
    <w:lvl w:ilvl="0">
      <w:start w:val="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4">
    <w:nsid w:val="175F5D8E"/>
    <w:multiLevelType w:val="multilevel"/>
    <w:tmpl w:val="91363E3A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837F4A"/>
    <w:multiLevelType w:val="singleLevel"/>
    <w:tmpl w:val="FF94667C"/>
    <w:lvl w:ilvl="0">
      <w:start w:val="1"/>
      <w:numFmt w:val="decimal"/>
      <w:lvlText w:val="9.%1)"/>
      <w:legacy w:legacy="1" w:legacySpace="0" w:legacyIndent="1044"/>
      <w:lvlJc w:val="left"/>
      <w:rPr>
        <w:rFonts w:ascii="Times New Roman" w:hAnsi="Times New Roman" w:cs="Times New Roman" w:hint="default"/>
      </w:rPr>
    </w:lvl>
  </w:abstractNum>
  <w:abstractNum w:abstractNumId="6">
    <w:nsid w:val="1D614FC3"/>
    <w:multiLevelType w:val="singleLevel"/>
    <w:tmpl w:val="612087E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F1C3BAC"/>
    <w:multiLevelType w:val="singleLevel"/>
    <w:tmpl w:val="FDA0988E"/>
    <w:lvl w:ilvl="0">
      <w:start w:val="1"/>
      <w:numFmt w:val="decimal"/>
      <w:lvlText w:val="9.5.%1)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8">
    <w:nsid w:val="225F5D38"/>
    <w:multiLevelType w:val="multilevel"/>
    <w:tmpl w:val="EC4CA89C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70642D"/>
    <w:multiLevelType w:val="singleLevel"/>
    <w:tmpl w:val="D8561954"/>
    <w:lvl w:ilvl="0">
      <w:start w:val="7"/>
      <w:numFmt w:val="decimal"/>
      <w:lvlText w:val="%1)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0">
    <w:nsid w:val="297B0E5B"/>
    <w:multiLevelType w:val="singleLevel"/>
    <w:tmpl w:val="C59A3C74"/>
    <w:lvl w:ilvl="0">
      <w:start w:val="10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2E48308A"/>
    <w:multiLevelType w:val="singleLevel"/>
    <w:tmpl w:val="D9B0B7FE"/>
    <w:lvl w:ilvl="0">
      <w:start w:val="1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2">
    <w:nsid w:val="48507373"/>
    <w:multiLevelType w:val="multilevel"/>
    <w:tmpl w:val="927C3EF2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E3450E"/>
    <w:multiLevelType w:val="singleLevel"/>
    <w:tmpl w:val="CF523966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54063669"/>
    <w:multiLevelType w:val="singleLevel"/>
    <w:tmpl w:val="3F366DFE"/>
    <w:lvl w:ilvl="0">
      <w:start w:val="3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61467B85"/>
    <w:multiLevelType w:val="multilevel"/>
    <w:tmpl w:val="BB7E7ED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A653C0"/>
    <w:multiLevelType w:val="singleLevel"/>
    <w:tmpl w:val="649A0272"/>
    <w:lvl w:ilvl="0">
      <w:start w:val="2"/>
      <w:numFmt w:val="decimal"/>
      <w:lvlText w:val="%1)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17">
    <w:nsid w:val="77455E4E"/>
    <w:multiLevelType w:val="multilevel"/>
    <w:tmpl w:val="54E65344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  <w:lvlOverride w:ilvl="0">
      <w:lvl w:ilvl="0">
        <w:numFmt w:val="bullet"/>
        <w:lvlText w:val="*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3"/>
  </w:num>
  <w:num w:numId="15">
    <w:abstractNumId w:val="10"/>
  </w:num>
  <w:num w:numId="16">
    <w:abstractNumId w:val="13"/>
  </w:num>
  <w:num w:numId="17">
    <w:abstractNumId w:val="12"/>
  </w:num>
  <w:num w:numId="18">
    <w:abstractNumId w:val="8"/>
  </w:num>
  <w:num w:numId="19">
    <w:abstractNumId w:val="17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3"/>
    <w:rsid w:val="00006389"/>
    <w:rsid w:val="00022632"/>
    <w:rsid w:val="00041F56"/>
    <w:rsid w:val="000969AF"/>
    <w:rsid w:val="000B077A"/>
    <w:rsid w:val="000C132B"/>
    <w:rsid w:val="000C19B4"/>
    <w:rsid w:val="00150E21"/>
    <w:rsid w:val="00191EC0"/>
    <w:rsid w:val="001B78CD"/>
    <w:rsid w:val="001D29FD"/>
    <w:rsid w:val="001F35CE"/>
    <w:rsid w:val="0021585B"/>
    <w:rsid w:val="00236E6B"/>
    <w:rsid w:val="00287B9C"/>
    <w:rsid w:val="00292BA9"/>
    <w:rsid w:val="002C5056"/>
    <w:rsid w:val="003005AA"/>
    <w:rsid w:val="00322818"/>
    <w:rsid w:val="00326A35"/>
    <w:rsid w:val="0033125D"/>
    <w:rsid w:val="00346BF1"/>
    <w:rsid w:val="00382C53"/>
    <w:rsid w:val="003B2FA4"/>
    <w:rsid w:val="003C76CF"/>
    <w:rsid w:val="003D4B7B"/>
    <w:rsid w:val="003F6527"/>
    <w:rsid w:val="004356EE"/>
    <w:rsid w:val="004E71BF"/>
    <w:rsid w:val="004F751F"/>
    <w:rsid w:val="00513B32"/>
    <w:rsid w:val="0056106E"/>
    <w:rsid w:val="00567739"/>
    <w:rsid w:val="0057249B"/>
    <w:rsid w:val="00582F64"/>
    <w:rsid w:val="00603876"/>
    <w:rsid w:val="006F06B9"/>
    <w:rsid w:val="007F14BE"/>
    <w:rsid w:val="00802937"/>
    <w:rsid w:val="00831922"/>
    <w:rsid w:val="00877C3D"/>
    <w:rsid w:val="008C681B"/>
    <w:rsid w:val="00915E34"/>
    <w:rsid w:val="009240DA"/>
    <w:rsid w:val="00950CE8"/>
    <w:rsid w:val="00982FAC"/>
    <w:rsid w:val="00992C68"/>
    <w:rsid w:val="009B6B8D"/>
    <w:rsid w:val="009F50C3"/>
    <w:rsid w:val="00A05774"/>
    <w:rsid w:val="00A102CA"/>
    <w:rsid w:val="00A16BDC"/>
    <w:rsid w:val="00A32E3F"/>
    <w:rsid w:val="00A93141"/>
    <w:rsid w:val="00A955F2"/>
    <w:rsid w:val="00AE3872"/>
    <w:rsid w:val="00B12054"/>
    <w:rsid w:val="00B21080"/>
    <w:rsid w:val="00BB17C3"/>
    <w:rsid w:val="00BC7D68"/>
    <w:rsid w:val="00D407C9"/>
    <w:rsid w:val="00D63358"/>
    <w:rsid w:val="00DC062E"/>
    <w:rsid w:val="00DD6F6A"/>
    <w:rsid w:val="00E84676"/>
    <w:rsid w:val="00F062AC"/>
    <w:rsid w:val="00F11C70"/>
    <w:rsid w:val="00F31644"/>
    <w:rsid w:val="00F77D27"/>
    <w:rsid w:val="00FC2F8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технических характеристиках </vt:lpstr>
    </vt:vector>
  </TitlesOfParts>
  <Company>Управление Россвязьнадзор по Пензенской области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технических характеристиках</dc:title>
  <dc:creator>vveg</dc:creator>
  <cp:lastModifiedBy>Александр Владимирович Пундиков</cp:lastModifiedBy>
  <cp:revision>2</cp:revision>
  <cp:lastPrinted>2010-08-06T11:03:00Z</cp:lastPrinted>
  <dcterms:created xsi:type="dcterms:W3CDTF">2015-03-16T06:48:00Z</dcterms:created>
  <dcterms:modified xsi:type="dcterms:W3CDTF">2015-03-16T06:48:00Z</dcterms:modified>
</cp:coreProperties>
</file>